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A30C" w14:textId="77777777" w:rsidR="00CE4574" w:rsidRDefault="00CE4574" w:rsidP="00CE457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E0EB23" w14:textId="183A404D" w:rsidR="00CE4574" w:rsidRDefault="00B4721D" w:rsidP="00B4721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SOLICITUD DE MODIFICACIÓN EN </w:t>
      </w:r>
      <w:r w:rsidR="0051721B">
        <w:rPr>
          <w:rFonts w:ascii="Arial" w:hAnsi="Arial" w:cs="Arial"/>
          <w:b/>
          <w:sz w:val="24"/>
          <w:szCs w:val="24"/>
        </w:rPr>
        <w:t>CENSO ELECTORAL</w:t>
      </w:r>
      <w:r w:rsidR="008563E4">
        <w:rPr>
          <w:rFonts w:ascii="Arial" w:hAnsi="Arial" w:cs="Arial"/>
          <w:b/>
          <w:sz w:val="24"/>
          <w:szCs w:val="24"/>
        </w:rPr>
        <w:t xml:space="preserve"> (sector C)</w:t>
      </w:r>
    </w:p>
    <w:p w14:paraId="4BA96725" w14:textId="77777777" w:rsidR="00F16482" w:rsidRPr="0095738A" w:rsidRDefault="00F16482" w:rsidP="00CE45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E6D095" w14:textId="77777777" w:rsidR="00CE4574" w:rsidRPr="0095738A" w:rsidRDefault="00CE4574" w:rsidP="00CE45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738A">
        <w:rPr>
          <w:rFonts w:ascii="Arial" w:hAnsi="Arial" w:cs="Arial"/>
          <w:sz w:val="24"/>
          <w:szCs w:val="24"/>
        </w:rPr>
        <w:t>D</w:t>
      </w:r>
      <w:r w:rsidR="00942515" w:rsidRPr="0095738A">
        <w:rPr>
          <w:rFonts w:ascii="Arial" w:hAnsi="Arial" w:cs="Arial"/>
          <w:sz w:val="24"/>
          <w:szCs w:val="24"/>
        </w:rPr>
        <w:t>/ª</w:t>
      </w:r>
      <w:r w:rsidRPr="0095738A">
        <w:rPr>
          <w:rFonts w:ascii="Arial" w:hAnsi="Arial" w:cs="Arial"/>
          <w:sz w:val="24"/>
          <w:szCs w:val="24"/>
        </w:rPr>
        <w:t>: ……………………………………………………………………………………</w:t>
      </w:r>
      <w:r w:rsidR="00942515" w:rsidRPr="0095738A">
        <w:rPr>
          <w:rFonts w:ascii="Arial" w:hAnsi="Arial" w:cs="Arial"/>
          <w:sz w:val="24"/>
          <w:szCs w:val="24"/>
        </w:rPr>
        <w:t>………...</w:t>
      </w:r>
    </w:p>
    <w:p w14:paraId="08317495" w14:textId="7DF466F6" w:rsidR="006D623C" w:rsidRDefault="0036253C" w:rsidP="00CE45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738A">
        <w:rPr>
          <w:rFonts w:ascii="Arial" w:hAnsi="Arial" w:cs="Arial"/>
          <w:sz w:val="24"/>
          <w:szCs w:val="24"/>
        </w:rPr>
        <w:t>con D.N.I.: …………………</w:t>
      </w:r>
      <w:r w:rsidR="00CE4574" w:rsidRPr="0095738A">
        <w:rPr>
          <w:rFonts w:ascii="Arial" w:hAnsi="Arial" w:cs="Arial"/>
          <w:sz w:val="24"/>
          <w:szCs w:val="24"/>
        </w:rPr>
        <w:t>, perteneciente a</w:t>
      </w:r>
      <w:r w:rsidR="0051721B" w:rsidRPr="0095738A">
        <w:rPr>
          <w:rFonts w:ascii="Arial" w:hAnsi="Arial" w:cs="Arial"/>
          <w:sz w:val="24"/>
          <w:szCs w:val="24"/>
        </w:rPr>
        <w:t>l Sector</w:t>
      </w:r>
      <w:r w:rsidR="0095738A" w:rsidRPr="0095738A">
        <w:rPr>
          <w:rFonts w:ascii="Arial" w:hAnsi="Arial" w:cs="Arial"/>
          <w:sz w:val="24"/>
          <w:szCs w:val="24"/>
        </w:rPr>
        <w:t xml:space="preserve"> C, </w:t>
      </w:r>
      <w:r w:rsidRPr="0095738A">
        <w:rPr>
          <w:rFonts w:ascii="Arial" w:hAnsi="Arial" w:cs="Arial"/>
          <w:sz w:val="24"/>
          <w:szCs w:val="24"/>
        </w:rPr>
        <w:t xml:space="preserve">de conformidad con el artículo </w:t>
      </w:r>
      <w:r w:rsidR="00190C79">
        <w:rPr>
          <w:rFonts w:ascii="Arial" w:hAnsi="Arial" w:cs="Arial"/>
          <w:sz w:val="24"/>
          <w:szCs w:val="24"/>
        </w:rPr>
        <w:t xml:space="preserve">8 del del Reglamento General de Régimen Electoral de la Universidad de Sevilla y al artículo </w:t>
      </w:r>
      <w:r w:rsidR="0051721B" w:rsidRPr="0095738A">
        <w:rPr>
          <w:rFonts w:ascii="Arial" w:hAnsi="Arial" w:cs="Arial"/>
          <w:sz w:val="24"/>
          <w:szCs w:val="24"/>
        </w:rPr>
        <w:t>8.</w:t>
      </w:r>
      <w:r w:rsidR="0095738A" w:rsidRPr="0095738A">
        <w:rPr>
          <w:rFonts w:ascii="Arial" w:hAnsi="Arial" w:cs="Arial"/>
          <w:sz w:val="24"/>
          <w:szCs w:val="24"/>
        </w:rPr>
        <w:t>4</w:t>
      </w:r>
      <w:r w:rsidRPr="0095738A">
        <w:rPr>
          <w:rFonts w:ascii="Arial" w:hAnsi="Arial" w:cs="Arial"/>
          <w:sz w:val="24"/>
          <w:szCs w:val="24"/>
        </w:rPr>
        <w:t xml:space="preserve"> del </w:t>
      </w:r>
      <w:r w:rsidR="0095738A" w:rsidRPr="0095738A">
        <w:rPr>
          <w:rFonts w:ascii="Arial" w:hAnsi="Arial" w:cs="Arial"/>
          <w:sz w:val="24"/>
          <w:szCs w:val="24"/>
        </w:rPr>
        <w:t xml:space="preserve">Reglamento de Elecciones a Órganos de Representación Estudiantil de </w:t>
      </w:r>
      <w:r w:rsidR="0095738A">
        <w:rPr>
          <w:rFonts w:ascii="Arial" w:hAnsi="Arial" w:cs="Arial"/>
          <w:sz w:val="24"/>
          <w:szCs w:val="24"/>
        </w:rPr>
        <w:t>l</w:t>
      </w:r>
      <w:r w:rsidR="0095738A" w:rsidRPr="0095738A">
        <w:rPr>
          <w:rFonts w:ascii="Arial" w:hAnsi="Arial" w:cs="Arial"/>
          <w:sz w:val="24"/>
          <w:szCs w:val="24"/>
        </w:rPr>
        <w:t>a Universidad de Sevilla</w:t>
      </w:r>
      <w:r w:rsidRPr="0095738A">
        <w:rPr>
          <w:rFonts w:ascii="Arial" w:hAnsi="Arial" w:cs="Arial"/>
          <w:sz w:val="24"/>
          <w:szCs w:val="24"/>
        </w:rPr>
        <w:t xml:space="preserve">, </w:t>
      </w:r>
      <w:r w:rsidR="0051721B" w:rsidRPr="0095738A">
        <w:rPr>
          <w:rFonts w:ascii="Arial" w:hAnsi="Arial" w:cs="Arial"/>
          <w:sz w:val="24"/>
          <w:szCs w:val="24"/>
        </w:rPr>
        <w:t>solicita ser incluido</w:t>
      </w:r>
      <w:r w:rsidR="00357E47" w:rsidRPr="0095738A">
        <w:rPr>
          <w:rFonts w:ascii="Arial" w:hAnsi="Arial" w:cs="Arial"/>
          <w:sz w:val="24"/>
          <w:szCs w:val="24"/>
        </w:rPr>
        <w:t>/a</w:t>
      </w:r>
      <w:r w:rsidR="0051721B" w:rsidRPr="0095738A">
        <w:rPr>
          <w:rFonts w:ascii="Arial" w:hAnsi="Arial" w:cs="Arial"/>
          <w:sz w:val="24"/>
          <w:szCs w:val="24"/>
        </w:rPr>
        <w:t xml:space="preserve"> en el censo </w:t>
      </w:r>
      <w:r w:rsidR="00190C79">
        <w:rPr>
          <w:rFonts w:ascii="Arial" w:hAnsi="Arial" w:cs="Arial"/>
          <w:sz w:val="24"/>
          <w:szCs w:val="24"/>
        </w:rPr>
        <w:t>de</w:t>
      </w:r>
      <w:r w:rsidR="00190C79" w:rsidRPr="0095738A">
        <w:rPr>
          <w:rFonts w:ascii="Arial" w:hAnsi="Arial" w:cs="Arial"/>
          <w:sz w:val="24"/>
          <w:szCs w:val="24"/>
        </w:rPr>
        <w:t>l</w:t>
      </w:r>
      <w:r w:rsidR="00190C79">
        <w:rPr>
          <w:rFonts w:ascii="Arial" w:hAnsi="Arial" w:cs="Arial"/>
          <w:sz w:val="24"/>
          <w:szCs w:val="24"/>
        </w:rPr>
        <w:t xml:space="preserve"> </w:t>
      </w:r>
      <w:r w:rsidR="00190C79" w:rsidRPr="0095738A">
        <w:rPr>
          <w:rFonts w:ascii="Arial" w:hAnsi="Arial" w:cs="Arial"/>
          <w:sz w:val="24"/>
          <w:szCs w:val="24"/>
        </w:rPr>
        <w:t>Sector</w:t>
      </w:r>
      <w:r w:rsidR="00BB45F9">
        <w:rPr>
          <w:rFonts w:ascii="Arial" w:hAnsi="Arial" w:cs="Arial"/>
          <w:sz w:val="24"/>
          <w:szCs w:val="24"/>
          <w:vertAlign w:val="superscript"/>
        </w:rPr>
        <w:t>1</w:t>
      </w:r>
      <w:r w:rsidR="00190C79" w:rsidRPr="0095738A">
        <w:rPr>
          <w:rFonts w:ascii="Arial" w:hAnsi="Arial" w:cs="Arial"/>
          <w:sz w:val="24"/>
          <w:szCs w:val="24"/>
        </w:rPr>
        <w:t xml:space="preserve"> </w:t>
      </w:r>
      <w:r w:rsidR="00190C79">
        <w:rPr>
          <w:rFonts w:ascii="Arial" w:hAnsi="Arial" w:cs="Arial"/>
          <w:sz w:val="24"/>
          <w:szCs w:val="24"/>
        </w:rPr>
        <w:t>………</w:t>
      </w:r>
      <w:proofErr w:type="gramStart"/>
      <w:r w:rsidR="00190C79">
        <w:rPr>
          <w:rFonts w:ascii="Arial" w:hAnsi="Arial" w:cs="Arial"/>
          <w:sz w:val="24"/>
          <w:szCs w:val="24"/>
        </w:rPr>
        <w:t>…….</w:t>
      </w:r>
      <w:proofErr w:type="gramEnd"/>
      <w:r w:rsidR="00190C79">
        <w:rPr>
          <w:rFonts w:ascii="Arial" w:hAnsi="Arial" w:cs="Arial"/>
          <w:sz w:val="24"/>
          <w:szCs w:val="24"/>
        </w:rPr>
        <w:t>.</w:t>
      </w:r>
      <w:r w:rsidR="00190C79" w:rsidRPr="0095738A">
        <w:rPr>
          <w:rFonts w:ascii="Arial" w:hAnsi="Arial" w:cs="Arial"/>
          <w:sz w:val="24"/>
          <w:szCs w:val="24"/>
        </w:rPr>
        <w:t xml:space="preserve"> </w:t>
      </w:r>
      <w:r w:rsidR="0051721B" w:rsidRPr="0095738A">
        <w:rPr>
          <w:rFonts w:ascii="Arial" w:hAnsi="Arial" w:cs="Arial"/>
          <w:sz w:val="24"/>
          <w:szCs w:val="24"/>
        </w:rPr>
        <w:t>de</w:t>
      </w:r>
      <w:r w:rsidR="0095738A">
        <w:rPr>
          <w:rFonts w:ascii="Arial" w:hAnsi="Arial" w:cs="Arial"/>
          <w:sz w:val="24"/>
          <w:szCs w:val="24"/>
        </w:rPr>
        <w:t>l Centro …………………………………………………………………</w:t>
      </w:r>
      <w:r w:rsidR="003F2941" w:rsidRPr="0095738A">
        <w:rPr>
          <w:rFonts w:ascii="Arial" w:hAnsi="Arial" w:cs="Arial"/>
          <w:sz w:val="24"/>
          <w:szCs w:val="24"/>
        </w:rPr>
        <w:t xml:space="preserve"> por los motivos que a continuación se expone:</w:t>
      </w:r>
      <w:r w:rsidR="00713A28">
        <w:rPr>
          <w:rFonts w:ascii="Arial" w:hAnsi="Arial" w:cs="Arial"/>
          <w:sz w:val="24"/>
          <w:szCs w:val="24"/>
        </w:rPr>
        <w:t xml:space="preserve"> </w:t>
      </w:r>
    </w:p>
    <w:p w14:paraId="15A4E4F8" w14:textId="5A54F46A" w:rsidR="00CE4574" w:rsidRDefault="00190C79" w:rsidP="00CE45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1F0CDE4" w14:textId="77777777" w:rsidR="003F2941" w:rsidRDefault="003F2941" w:rsidP="00CE45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E178ED3" w14:textId="77777777" w:rsidR="003F2941" w:rsidRDefault="003F2941" w:rsidP="00CE45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8CF1D2E" w14:textId="77777777" w:rsidR="003F2941" w:rsidRDefault="003F2941" w:rsidP="00CE45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C9F3019" w14:textId="77777777" w:rsidR="003F2941" w:rsidRDefault="003F2941" w:rsidP="00CE45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205065F" w14:textId="77777777" w:rsidR="003F2941" w:rsidRDefault="003F2941" w:rsidP="00CE45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5D25BCE" w14:textId="77777777" w:rsidR="0036253C" w:rsidRDefault="0036253C" w:rsidP="00CE45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18B9E4" w14:textId="77777777" w:rsidR="0036253C" w:rsidRDefault="0036253C" w:rsidP="003625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Sevilla, a </w:t>
      </w:r>
      <w:r w:rsidR="003F2941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 de</w:t>
      </w:r>
      <w:r w:rsidR="003F2941">
        <w:rPr>
          <w:rFonts w:ascii="Arial" w:hAnsi="Arial" w:cs="Arial"/>
          <w:sz w:val="24"/>
          <w:szCs w:val="24"/>
        </w:rPr>
        <w:t>…</w:t>
      </w:r>
      <w:r w:rsidR="00713A28">
        <w:rPr>
          <w:rFonts w:ascii="Arial" w:hAnsi="Arial" w:cs="Arial"/>
          <w:sz w:val="24"/>
          <w:szCs w:val="24"/>
        </w:rPr>
        <w:t>…</w:t>
      </w:r>
      <w:r w:rsidR="003F294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…………de 20</w:t>
      </w:r>
      <w:r w:rsidR="003F2941">
        <w:rPr>
          <w:rFonts w:ascii="Arial" w:hAnsi="Arial" w:cs="Arial"/>
          <w:sz w:val="24"/>
          <w:szCs w:val="24"/>
        </w:rPr>
        <w:t>……</w:t>
      </w:r>
    </w:p>
    <w:p w14:paraId="79A02150" w14:textId="77777777" w:rsidR="0036253C" w:rsidRDefault="0036253C" w:rsidP="003625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F2AF0D4" w14:textId="77777777" w:rsidR="00216492" w:rsidRDefault="00216492" w:rsidP="003625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D65A4BE" w14:textId="77777777" w:rsidR="003F2941" w:rsidRDefault="003F2941" w:rsidP="003625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F6E01E9" w14:textId="77777777" w:rsidR="003F2941" w:rsidRDefault="003F2941" w:rsidP="003625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A4C2F44" w14:textId="77777777" w:rsidR="0036253C" w:rsidRDefault="0079182B" w:rsidP="0079182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36253C">
        <w:rPr>
          <w:rFonts w:ascii="Arial" w:hAnsi="Arial" w:cs="Arial"/>
          <w:sz w:val="24"/>
          <w:szCs w:val="24"/>
        </w:rPr>
        <w:t>Fdo.:</w:t>
      </w:r>
      <w:r w:rsidR="00713A28">
        <w:rPr>
          <w:rFonts w:ascii="Arial" w:hAnsi="Arial" w:cs="Arial"/>
          <w:sz w:val="24"/>
          <w:szCs w:val="24"/>
        </w:rPr>
        <w:t xml:space="preserve"> </w:t>
      </w:r>
      <w:r w:rsidR="0036253C">
        <w:rPr>
          <w:rFonts w:ascii="Arial" w:hAnsi="Arial" w:cs="Arial"/>
          <w:sz w:val="24"/>
          <w:szCs w:val="24"/>
        </w:rPr>
        <w:t>………………………………………</w:t>
      </w:r>
      <w:proofErr w:type="gramStart"/>
      <w:r w:rsidR="0036253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proofErr w:type="gramEnd"/>
      <w:r w:rsidR="00B95F67">
        <w:rPr>
          <w:rFonts w:ascii="Arial" w:hAnsi="Arial" w:cs="Arial"/>
          <w:sz w:val="24"/>
          <w:szCs w:val="24"/>
        </w:rPr>
        <w:t>…</w:t>
      </w:r>
    </w:p>
    <w:p w14:paraId="57BE4BEC" w14:textId="64E26B61" w:rsidR="003F2941" w:rsidRDefault="003F2941" w:rsidP="003625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F269EC8" w14:textId="77A639EA" w:rsidR="0045317E" w:rsidRDefault="0045317E" w:rsidP="003625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F08CF5A" w14:textId="77777777" w:rsidR="0045317E" w:rsidRDefault="0045317E" w:rsidP="003625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A737F44" w14:textId="23E1BB7E" w:rsidR="0051721B" w:rsidRDefault="0051721B" w:rsidP="0051721B">
      <w:pPr>
        <w:pStyle w:val="Piedepgina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LA </w:t>
      </w:r>
      <w:r w:rsidR="00B4721D">
        <w:rPr>
          <w:rFonts w:ascii="Arial" w:hAnsi="Arial" w:cs="Arial"/>
          <w:b/>
          <w:sz w:val="24"/>
          <w:szCs w:val="24"/>
        </w:rPr>
        <w:t>SECRETARÍA GENERAL DE LA UNIVERSIDAD DE SEVILLA</w:t>
      </w:r>
    </w:p>
    <w:sectPr w:rsidR="0051721B" w:rsidSect="003F2941">
      <w:headerReference w:type="default" r:id="rId7"/>
      <w:footerReference w:type="default" r:id="rId8"/>
      <w:pgSz w:w="11906" w:h="16838" w:code="9"/>
      <w:pgMar w:top="2940" w:right="1418" w:bottom="992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EB9F" w14:textId="77777777" w:rsidR="00133B0C" w:rsidRDefault="00133B0C">
      <w:r>
        <w:separator/>
      </w:r>
    </w:p>
  </w:endnote>
  <w:endnote w:type="continuationSeparator" w:id="0">
    <w:p w14:paraId="36001C25" w14:textId="77777777" w:rsidR="00133B0C" w:rsidRDefault="0013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2245" w14:textId="77777777" w:rsidR="0051721B" w:rsidRPr="003F2941" w:rsidRDefault="0051721B" w:rsidP="0051721B">
    <w:pPr>
      <w:pStyle w:val="Piedepgina"/>
      <w:rPr>
        <w:rFonts w:ascii="Arial" w:hAnsi="Arial" w:cs="Arial"/>
        <w:szCs w:val="24"/>
      </w:rPr>
    </w:pPr>
    <w:r w:rsidRPr="003F2941">
      <w:rPr>
        <w:rFonts w:ascii="Arial" w:hAnsi="Arial" w:cs="Arial"/>
        <w:szCs w:val="24"/>
      </w:rPr>
      <w:t>1.- Sector A:</w:t>
    </w:r>
    <w:r w:rsidR="003F2941" w:rsidRPr="003F2941">
      <w:rPr>
        <w:rFonts w:ascii="Arial" w:hAnsi="Arial" w:cs="Arial"/>
        <w:szCs w:val="24"/>
      </w:rPr>
      <w:t xml:space="preserve"> </w:t>
    </w:r>
    <w:r w:rsidRPr="003F2941">
      <w:rPr>
        <w:rFonts w:ascii="Arial" w:hAnsi="Arial" w:cs="Arial"/>
        <w:szCs w:val="24"/>
      </w:rPr>
      <w:t>Profesores Doctores de cuerpos docentes universitarios.</w:t>
    </w:r>
  </w:p>
  <w:p w14:paraId="1FCEF02A" w14:textId="77777777" w:rsidR="008113B0" w:rsidRDefault="0051721B" w:rsidP="0002721B">
    <w:pPr>
      <w:pStyle w:val="Piedepgina"/>
      <w:rPr>
        <w:rFonts w:ascii="Arial" w:hAnsi="Arial" w:cs="Arial"/>
        <w:szCs w:val="24"/>
      </w:rPr>
    </w:pPr>
    <w:r w:rsidRPr="003F2941">
      <w:rPr>
        <w:rFonts w:ascii="Arial" w:hAnsi="Arial" w:cs="Arial"/>
        <w:szCs w:val="24"/>
      </w:rPr>
      <w:t xml:space="preserve">     Sector B: Todo el personal docente e investigado</w:t>
    </w:r>
    <w:r w:rsidR="00F16482">
      <w:rPr>
        <w:rFonts w:ascii="Arial" w:hAnsi="Arial" w:cs="Arial"/>
        <w:szCs w:val="24"/>
      </w:rPr>
      <w:t>r no perteneciente al Sector A.</w:t>
    </w:r>
  </w:p>
  <w:p w14:paraId="61CE059D" w14:textId="134B3D2B" w:rsidR="008113B0" w:rsidRDefault="008113B0" w:rsidP="0002721B">
    <w:pPr>
      <w:pStyle w:val="Piedepgina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Sector C: Estudiantes</w:t>
    </w:r>
  </w:p>
  <w:p w14:paraId="7765777F" w14:textId="07288820" w:rsidR="0002721B" w:rsidRPr="003F2941" w:rsidRDefault="008113B0" w:rsidP="0002721B">
    <w:pPr>
      <w:pStyle w:val="Piedepgina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Sector D: PAS</w:t>
    </w:r>
    <w:r w:rsidR="00F16482">
      <w:rPr>
        <w:rFonts w:ascii="Arial" w:hAnsi="Arial" w:cs="Arial"/>
        <w:szCs w:val="24"/>
      </w:rPr>
      <w:br/>
    </w:r>
  </w:p>
  <w:p w14:paraId="0AA63974" w14:textId="77777777" w:rsidR="003F2941" w:rsidRDefault="0051721B" w:rsidP="003F2941">
    <w:pPr>
      <w:pStyle w:val="Piedepgina"/>
      <w:rPr>
        <w:szCs w:val="24"/>
      </w:rPr>
    </w:pPr>
    <w:r w:rsidRPr="003F2941">
      <w:rPr>
        <w:rFonts w:ascii="Arial" w:hAnsi="Arial" w:cs="Arial"/>
        <w:szCs w:val="24"/>
      </w:rPr>
      <w:t xml:space="preserve">    </w:t>
    </w:r>
  </w:p>
  <w:p w14:paraId="25F6C36D" w14:textId="77777777" w:rsidR="00216492" w:rsidRPr="0051721B" w:rsidRDefault="0051721B" w:rsidP="0051721B">
    <w:pPr>
      <w:pStyle w:val="Piedepgina"/>
      <w:rPr>
        <w:szCs w:val="24"/>
      </w:rPr>
    </w:pPr>
    <w:r>
      <w:rPr>
        <w:szCs w:val="2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6431" w14:textId="77777777" w:rsidR="00133B0C" w:rsidRDefault="00133B0C">
      <w:r>
        <w:separator/>
      </w:r>
    </w:p>
  </w:footnote>
  <w:footnote w:type="continuationSeparator" w:id="0">
    <w:p w14:paraId="1C46B391" w14:textId="77777777" w:rsidR="00133B0C" w:rsidRDefault="0013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BD8A" w14:textId="77777777" w:rsidR="000816C4" w:rsidRDefault="00133B0C" w:rsidP="0065087C">
    <w:pPr>
      <w:pStyle w:val="Encabezado"/>
    </w:pPr>
    <w:r>
      <w:rPr>
        <w:noProof/>
      </w:rPr>
      <w:object w:dxaOrig="1440" w:dyaOrig="1440" w14:anchorId="0DE68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28.8pt;margin-top:8pt;width:80.2pt;height:70.25pt;z-index:251657728;visibility:visible;mso-wrap-edited:f;mso-width-percent:0;mso-height-percent:0;mso-width-percent:0;mso-height-percent:0">
          <v:imagedata r:id="rId1" o:title=""/>
        </v:shape>
        <o:OLEObject Type="Embed" ProgID="Word.Picture.8" ShapeID="_x0000_s1025" DrawAspect="Content" ObjectID="_1729059131" r:id="rId2"/>
      </w:object>
    </w:r>
  </w:p>
  <w:p w14:paraId="00C11840" w14:textId="77777777" w:rsidR="0065087C" w:rsidRDefault="0065087C" w:rsidP="0065087C">
    <w:pPr>
      <w:pStyle w:val="Encabezado"/>
    </w:pPr>
  </w:p>
  <w:p w14:paraId="0ACBFCCF" w14:textId="77777777" w:rsidR="0065087C" w:rsidRDefault="0065087C" w:rsidP="0065087C">
    <w:pPr>
      <w:pStyle w:val="Encabezado"/>
    </w:pPr>
  </w:p>
  <w:p w14:paraId="4EAE5576" w14:textId="77777777" w:rsidR="0065087C" w:rsidRDefault="0065087C" w:rsidP="0065087C">
    <w:pPr>
      <w:pStyle w:val="Encabezado"/>
    </w:pPr>
  </w:p>
  <w:p w14:paraId="1111610E" w14:textId="77777777" w:rsidR="0065087C" w:rsidRDefault="0065087C" w:rsidP="0065087C">
    <w:pPr>
      <w:pStyle w:val="Encabezado"/>
    </w:pPr>
  </w:p>
  <w:p w14:paraId="62C51553" w14:textId="77777777" w:rsidR="0065087C" w:rsidRDefault="0065087C" w:rsidP="0065087C">
    <w:pPr>
      <w:pStyle w:val="Encabezado"/>
    </w:pPr>
  </w:p>
  <w:p w14:paraId="3DCFF6AE" w14:textId="77777777" w:rsidR="0065087C" w:rsidRDefault="0065087C" w:rsidP="0065087C">
    <w:pPr>
      <w:pStyle w:val="Encabezado"/>
    </w:pPr>
  </w:p>
  <w:p w14:paraId="6E374FC5" w14:textId="77777777" w:rsidR="0065087C" w:rsidRPr="0065087C" w:rsidRDefault="0065087C" w:rsidP="003F2941">
    <w:pPr>
      <w:pStyle w:val="Encabezado"/>
      <w:tabs>
        <w:tab w:val="clear" w:pos="4252"/>
        <w:tab w:val="clear" w:pos="8504"/>
        <w:tab w:val="left" w:pos="3345"/>
      </w:tabs>
      <w:rPr>
        <w:rFonts w:ascii="Verdana" w:hAnsi="Verdana"/>
      </w:rPr>
    </w:pPr>
    <w:r>
      <w:rPr>
        <w:rFonts w:ascii="Verdana" w:hAnsi="Verdana"/>
      </w:rPr>
      <w:t>FACULTAD DE MATEMÁTICAS</w:t>
    </w:r>
    <w:r w:rsidR="003F2941">
      <w:rPr>
        <w:rFonts w:ascii="Verdana" w:hAnsi="Verdan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2046"/>
    <w:multiLevelType w:val="hybridMultilevel"/>
    <w:tmpl w:val="C80E33F0"/>
    <w:lvl w:ilvl="0" w:tplc="6ECAAE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G Times (W1)" w:eastAsia="Times New Roman" w:hAnsi="CG Times (W1)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A74431D"/>
    <w:multiLevelType w:val="hybridMultilevel"/>
    <w:tmpl w:val="ED244080"/>
    <w:lvl w:ilvl="0" w:tplc="59D25B4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90783A"/>
    <w:multiLevelType w:val="hybridMultilevel"/>
    <w:tmpl w:val="A4E090CC"/>
    <w:lvl w:ilvl="0" w:tplc="36B2B7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E233D2E"/>
    <w:multiLevelType w:val="hybridMultilevel"/>
    <w:tmpl w:val="DFA2DD02"/>
    <w:lvl w:ilvl="0" w:tplc="36B2B7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591231193">
    <w:abstractNumId w:val="1"/>
  </w:num>
  <w:num w:numId="2" w16cid:durableId="1240678498">
    <w:abstractNumId w:val="3"/>
  </w:num>
  <w:num w:numId="3" w16cid:durableId="235936809">
    <w:abstractNumId w:val="2"/>
  </w:num>
  <w:num w:numId="4" w16cid:durableId="72784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82"/>
    <w:rsid w:val="00025BEE"/>
    <w:rsid w:val="0002721B"/>
    <w:rsid w:val="000376EC"/>
    <w:rsid w:val="000450AB"/>
    <w:rsid w:val="000816C4"/>
    <w:rsid w:val="00096532"/>
    <w:rsid w:val="000A38F2"/>
    <w:rsid w:val="000A4124"/>
    <w:rsid w:val="000B44E4"/>
    <w:rsid w:val="000C15B3"/>
    <w:rsid w:val="000E3D56"/>
    <w:rsid w:val="00111658"/>
    <w:rsid w:val="00133B0C"/>
    <w:rsid w:val="00147892"/>
    <w:rsid w:val="001866DF"/>
    <w:rsid w:val="00190C79"/>
    <w:rsid w:val="001A7C88"/>
    <w:rsid w:val="001C19A3"/>
    <w:rsid w:val="001D0199"/>
    <w:rsid w:val="001D120C"/>
    <w:rsid w:val="001E519C"/>
    <w:rsid w:val="00216492"/>
    <w:rsid w:val="002262F3"/>
    <w:rsid w:val="00262A7A"/>
    <w:rsid w:val="0028478C"/>
    <w:rsid w:val="0029396A"/>
    <w:rsid w:val="002E6632"/>
    <w:rsid w:val="0030033F"/>
    <w:rsid w:val="00357E47"/>
    <w:rsid w:val="0036253C"/>
    <w:rsid w:val="00394448"/>
    <w:rsid w:val="003A390A"/>
    <w:rsid w:val="003B23C9"/>
    <w:rsid w:val="003D15A3"/>
    <w:rsid w:val="003E7BDF"/>
    <w:rsid w:val="003F2941"/>
    <w:rsid w:val="00404F6A"/>
    <w:rsid w:val="0040767D"/>
    <w:rsid w:val="004201BF"/>
    <w:rsid w:val="0045317E"/>
    <w:rsid w:val="004934FC"/>
    <w:rsid w:val="004A7C95"/>
    <w:rsid w:val="004B4CF4"/>
    <w:rsid w:val="004C19D2"/>
    <w:rsid w:val="004D23BE"/>
    <w:rsid w:val="004F6329"/>
    <w:rsid w:val="004F79F4"/>
    <w:rsid w:val="00511E6C"/>
    <w:rsid w:val="0051721B"/>
    <w:rsid w:val="00522B63"/>
    <w:rsid w:val="00580B4B"/>
    <w:rsid w:val="00597BA7"/>
    <w:rsid w:val="005D0BBF"/>
    <w:rsid w:val="005D37EE"/>
    <w:rsid w:val="0065087C"/>
    <w:rsid w:val="00671FD1"/>
    <w:rsid w:val="00677E19"/>
    <w:rsid w:val="006D0488"/>
    <w:rsid w:val="006D2946"/>
    <w:rsid w:val="006D623C"/>
    <w:rsid w:val="006E533B"/>
    <w:rsid w:val="006E79BA"/>
    <w:rsid w:val="006F0B82"/>
    <w:rsid w:val="007050CB"/>
    <w:rsid w:val="00713A28"/>
    <w:rsid w:val="0071713A"/>
    <w:rsid w:val="0079182B"/>
    <w:rsid w:val="00794A9D"/>
    <w:rsid w:val="007963BF"/>
    <w:rsid w:val="007A4170"/>
    <w:rsid w:val="007A4809"/>
    <w:rsid w:val="00806B65"/>
    <w:rsid w:val="008113B0"/>
    <w:rsid w:val="00812AE7"/>
    <w:rsid w:val="00837F10"/>
    <w:rsid w:val="008437CB"/>
    <w:rsid w:val="008563E4"/>
    <w:rsid w:val="008610EF"/>
    <w:rsid w:val="00896971"/>
    <w:rsid w:val="008C16C6"/>
    <w:rsid w:val="008F6B6F"/>
    <w:rsid w:val="00942515"/>
    <w:rsid w:val="00942B0F"/>
    <w:rsid w:val="0095738A"/>
    <w:rsid w:val="00965AE9"/>
    <w:rsid w:val="00981E13"/>
    <w:rsid w:val="009B6817"/>
    <w:rsid w:val="00A07AFC"/>
    <w:rsid w:val="00A60E2F"/>
    <w:rsid w:val="00A71AB9"/>
    <w:rsid w:val="00A93C84"/>
    <w:rsid w:val="00B26E5A"/>
    <w:rsid w:val="00B26EF2"/>
    <w:rsid w:val="00B4246B"/>
    <w:rsid w:val="00B4721D"/>
    <w:rsid w:val="00B54DB5"/>
    <w:rsid w:val="00B94E07"/>
    <w:rsid w:val="00B95F67"/>
    <w:rsid w:val="00BB45F9"/>
    <w:rsid w:val="00BC100E"/>
    <w:rsid w:val="00BC1682"/>
    <w:rsid w:val="00BC367A"/>
    <w:rsid w:val="00BE4486"/>
    <w:rsid w:val="00BE45C8"/>
    <w:rsid w:val="00BE4C89"/>
    <w:rsid w:val="00BF4DC7"/>
    <w:rsid w:val="00C04135"/>
    <w:rsid w:val="00C2479B"/>
    <w:rsid w:val="00C44F72"/>
    <w:rsid w:val="00C52F1C"/>
    <w:rsid w:val="00C659B1"/>
    <w:rsid w:val="00C77001"/>
    <w:rsid w:val="00CA1740"/>
    <w:rsid w:val="00CC7C68"/>
    <w:rsid w:val="00CE4574"/>
    <w:rsid w:val="00D33957"/>
    <w:rsid w:val="00D60C17"/>
    <w:rsid w:val="00D84558"/>
    <w:rsid w:val="00D85156"/>
    <w:rsid w:val="00D85A3D"/>
    <w:rsid w:val="00DF6023"/>
    <w:rsid w:val="00E076A1"/>
    <w:rsid w:val="00E50BB6"/>
    <w:rsid w:val="00E70328"/>
    <w:rsid w:val="00E97B01"/>
    <w:rsid w:val="00EA1747"/>
    <w:rsid w:val="00EB3935"/>
    <w:rsid w:val="00F16482"/>
    <w:rsid w:val="00F4096C"/>
    <w:rsid w:val="00F71D2D"/>
    <w:rsid w:val="00F72AD3"/>
    <w:rsid w:val="00F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503511"/>
  <w15:chartTrackingRefBased/>
  <w15:docId w15:val="{2F1E878B-B83F-4A64-AED1-FF57554D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Sangradetextonormal">
    <w:name w:val="Body Text Indent"/>
    <w:basedOn w:val="Normal"/>
    <w:pPr>
      <w:ind w:left="1440" w:hanging="1440"/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left="1440" w:hanging="1440"/>
    </w:p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angra3detindependiente">
    <w:name w:val="Body Text Indent 3"/>
    <w:basedOn w:val="Normal"/>
    <w:pPr>
      <w:ind w:left="900" w:hanging="1080"/>
    </w:pPr>
    <w:rPr>
      <w:sz w:val="22"/>
    </w:rPr>
  </w:style>
  <w:style w:type="paragraph" w:styleId="Textodeglobo">
    <w:name w:val="Balloon Text"/>
    <w:basedOn w:val="Normal"/>
    <w:semiHidden/>
    <w:rsid w:val="006F0B8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9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DOÑA MARIA ISABEL LOPEZ PARDO, JEFA DE LA SECRETARIA DE LA FACULTAD DE MATEMÁTICAS DE LA UNIVERSIDAD DE SEVILLA</vt:lpstr>
    </vt:vector>
  </TitlesOfParts>
  <Company>Universidad de Sevilla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CHACON</dc:creator>
  <cp:keywords/>
  <cp:lastModifiedBy>MARIA ANGELES RODRIGUEZ BELLIDO</cp:lastModifiedBy>
  <cp:revision>2</cp:revision>
  <cp:lastPrinted>2019-11-19T09:17:00Z</cp:lastPrinted>
  <dcterms:created xsi:type="dcterms:W3CDTF">2022-11-04T08:26:00Z</dcterms:created>
  <dcterms:modified xsi:type="dcterms:W3CDTF">2022-11-04T08:26:00Z</dcterms:modified>
</cp:coreProperties>
</file>