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31" w:rsidRDefault="00237531"/>
    <w:p w:rsidR="00237531" w:rsidRPr="00BE16F0" w:rsidRDefault="00237531" w:rsidP="00BE16F0">
      <w:pPr>
        <w:spacing w:after="240"/>
        <w:jc w:val="center"/>
        <w:rPr>
          <w:b/>
        </w:rPr>
      </w:pPr>
      <w:r w:rsidRPr="00BE16F0">
        <w:rPr>
          <w:b/>
        </w:rPr>
        <w:t>FORMULARIO NORMALIZ</w:t>
      </w:r>
      <w:r w:rsidR="00706451">
        <w:rPr>
          <w:b/>
        </w:rPr>
        <w:t xml:space="preserve">ADO OFERTA </w:t>
      </w:r>
      <w:r w:rsidR="001A0D73">
        <w:rPr>
          <w:b/>
        </w:rPr>
        <w:t xml:space="preserve">DE LÍNEAS DE </w:t>
      </w:r>
      <w:r w:rsidR="00706451">
        <w:rPr>
          <w:b/>
        </w:rPr>
        <w:t>TRABAJOS FIN DE</w:t>
      </w:r>
      <w:r w:rsidR="006D1201">
        <w:rPr>
          <w:b/>
        </w:rPr>
        <w:t xml:space="preserve"> </w:t>
      </w:r>
      <w:r w:rsidR="00706451">
        <w:rPr>
          <w:b/>
        </w:rPr>
        <w:t>MÁSTER</w:t>
      </w:r>
      <w:r w:rsidR="001A0D73">
        <w:rPr>
          <w:b/>
        </w:rPr>
        <w:t xml:space="preserve"> </w:t>
      </w:r>
      <w:r w:rsidRPr="00BE16F0">
        <w:rPr>
          <w:b/>
        </w:rPr>
        <w:t>POR PARTE DE LOS DEPARTAMENTOS</w:t>
      </w:r>
    </w:p>
    <w:p w:rsidR="00237531" w:rsidRDefault="00237531"/>
    <w:p w:rsidR="001C2B8C" w:rsidRDefault="00237531" w:rsidP="000C6B0E">
      <w:pPr>
        <w:spacing w:line="276" w:lineRule="auto"/>
      </w:pPr>
      <w:r>
        <w:t xml:space="preserve">Dpto.: </w:t>
      </w:r>
    </w:p>
    <w:p w:rsidR="000C6B0E" w:rsidRDefault="000C6B0E" w:rsidP="000C6B0E">
      <w:pPr>
        <w:spacing w:line="276" w:lineRule="auto"/>
      </w:pPr>
    </w:p>
    <w:p w:rsidR="000C6B0E" w:rsidRDefault="000C6B0E" w:rsidP="00652128"/>
    <w:p w:rsidR="00652128" w:rsidRDefault="00652128" w:rsidP="00652128">
      <w:r>
        <w:t>MÁSTER UNIVERSITARIO EN MATEMÁTICAS (MUM) / MAES-MUM</w:t>
      </w:r>
    </w:p>
    <w:p w:rsidR="00652128" w:rsidRDefault="00652128" w:rsidP="00652128"/>
    <w:p w:rsidR="00237531" w:rsidRDefault="001C2B8C" w:rsidP="00652128">
      <w:r>
        <w:t>TFM (9 créditos)</w:t>
      </w:r>
      <w:r w:rsidR="00025014">
        <w:t xml:space="preserve">  </w:t>
      </w:r>
      <w:r w:rsidR="000C6B0E">
        <w:t xml:space="preserve"> </w:t>
      </w:r>
      <w:sdt>
        <w:sdtPr>
          <w:rPr>
            <w:sz w:val="32"/>
            <w:szCs w:val="32"/>
          </w:rPr>
          <w:id w:val="-3096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01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>
        <w:tab/>
      </w:r>
      <w:r>
        <w:tab/>
        <w:t>TF</w:t>
      </w:r>
      <w:r w:rsidR="00652128">
        <w:t>M más Introducción al TFM (18</w:t>
      </w:r>
      <w:r>
        <w:t xml:space="preserve"> créditos)</w:t>
      </w:r>
      <w:r w:rsidR="000C6B0E">
        <w:t xml:space="preserve"> </w:t>
      </w:r>
      <w:sdt>
        <w:sdtPr>
          <w:rPr>
            <w:sz w:val="32"/>
            <w:szCs w:val="32"/>
          </w:rPr>
          <w:id w:val="68055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0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:rsidR="001C2B8C" w:rsidRDefault="001C2B8C" w:rsidP="00652128">
      <w:r>
        <w:t xml:space="preserve"> </w:t>
      </w:r>
    </w:p>
    <w:p w:rsidR="00652128" w:rsidRDefault="00652128" w:rsidP="00652128">
      <w:r>
        <w:t>MÁSTER UNIVERSITARIO EN ESTADÍSTICA AVANZADA Y CIENCIA DE DATOS (MUEACD)</w:t>
      </w:r>
    </w:p>
    <w:p w:rsidR="00652128" w:rsidRDefault="00652128" w:rsidP="00652128"/>
    <w:p w:rsidR="00652128" w:rsidRDefault="00652128" w:rsidP="00652128">
      <w:r>
        <w:t xml:space="preserve">TFM (12 créditos) </w:t>
      </w:r>
      <w:sdt>
        <w:sdtPr>
          <w:rPr>
            <w:sz w:val="32"/>
            <w:szCs w:val="32"/>
          </w:rPr>
          <w:id w:val="-172728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B0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:rsidR="00652128" w:rsidRDefault="00652128" w:rsidP="00652128">
      <w:bookmarkStart w:id="0" w:name="_GoBack"/>
      <w:bookmarkEnd w:id="0"/>
    </w:p>
    <w:p w:rsidR="000C6B0E" w:rsidRDefault="000C6B0E" w:rsidP="00BE16F0">
      <w:pPr>
        <w:spacing w:line="480" w:lineRule="auto"/>
      </w:pPr>
    </w:p>
    <w:p w:rsidR="00237531" w:rsidRDefault="002F6555" w:rsidP="00BE16F0">
      <w:pPr>
        <w:spacing w:line="480" w:lineRule="auto"/>
      </w:pPr>
      <w:r>
        <w:t>Líneas</w:t>
      </w:r>
      <w:r w:rsidR="00237531">
        <w:t xml:space="preserve"> de trabajo</w:t>
      </w:r>
      <w:r>
        <w:t>s</w:t>
      </w:r>
      <w:r w:rsidR="00237531">
        <w:t xml:space="preserve"> </w:t>
      </w:r>
      <w:r>
        <w:t xml:space="preserve">ofertadas: </w:t>
      </w:r>
    </w:p>
    <w:p w:rsidR="000C6B0E" w:rsidRDefault="000C6B0E" w:rsidP="00BE16F0">
      <w:pPr>
        <w:spacing w:line="480" w:lineRule="auto"/>
      </w:pPr>
    </w:p>
    <w:p w:rsidR="00237531" w:rsidRDefault="00237531" w:rsidP="00BE16F0">
      <w:pPr>
        <w:spacing w:line="276" w:lineRule="auto"/>
      </w:pPr>
    </w:p>
    <w:p w:rsidR="00237531" w:rsidRDefault="00237531" w:rsidP="00BE16F0">
      <w:pPr>
        <w:spacing w:line="276" w:lineRule="auto"/>
      </w:pPr>
      <w:r>
        <w:t>Breve descripción de</w:t>
      </w:r>
      <w:r w:rsidR="00C912E0">
        <w:t xml:space="preserve"> las líneas propuestas</w:t>
      </w:r>
      <w:r>
        <w:t>:</w:t>
      </w:r>
    </w:p>
    <w:p w:rsidR="00237531" w:rsidRDefault="00237531"/>
    <w:p w:rsidR="00237531" w:rsidRDefault="00237531"/>
    <w:p w:rsidR="00237531" w:rsidRDefault="00237531"/>
    <w:p w:rsidR="00237531" w:rsidRDefault="00237531"/>
    <w:p w:rsidR="00237531" w:rsidRDefault="00237531"/>
    <w:p w:rsidR="000C6B0E" w:rsidRDefault="000C6B0E"/>
    <w:p w:rsidR="000C6B0E" w:rsidRDefault="000C6B0E"/>
    <w:p w:rsidR="00237531" w:rsidRDefault="00237531"/>
    <w:p w:rsidR="00237531" w:rsidRDefault="00237531"/>
    <w:p w:rsidR="00237531" w:rsidRDefault="00237531"/>
    <w:p w:rsidR="00237531" w:rsidRDefault="00237531"/>
    <w:p w:rsidR="00237531" w:rsidRDefault="00741134">
      <w:r>
        <w:t>Responsables:</w:t>
      </w:r>
    </w:p>
    <w:p w:rsidR="00237531" w:rsidRDefault="00237531"/>
    <w:p w:rsidR="00237531" w:rsidRDefault="00237531"/>
    <w:p w:rsidR="00237531" w:rsidRDefault="00237531"/>
    <w:p w:rsidR="00BE16F0" w:rsidRDefault="00BE16F0">
      <w:pPr>
        <w:jc w:val="right"/>
      </w:pPr>
    </w:p>
    <w:p w:rsidR="00BE16F0" w:rsidRDefault="00BE16F0">
      <w:pPr>
        <w:jc w:val="right"/>
      </w:pPr>
    </w:p>
    <w:p w:rsidR="00BE16F0" w:rsidRDefault="00BE16F0">
      <w:pPr>
        <w:jc w:val="right"/>
      </w:pPr>
    </w:p>
    <w:p w:rsidR="00BE16F0" w:rsidRDefault="00BE16F0">
      <w:pPr>
        <w:jc w:val="right"/>
      </w:pPr>
    </w:p>
    <w:p w:rsidR="00BE16F0" w:rsidRDefault="00BE16F0">
      <w:pPr>
        <w:jc w:val="right"/>
      </w:pPr>
    </w:p>
    <w:p w:rsidR="00BE16F0" w:rsidRDefault="00BE16F0">
      <w:pPr>
        <w:jc w:val="right"/>
      </w:pPr>
    </w:p>
    <w:p w:rsidR="00237531" w:rsidRDefault="00237531">
      <w:pPr>
        <w:jc w:val="right"/>
      </w:pPr>
      <w:r>
        <w:t>En Sevilla, a      de                    de 20</w:t>
      </w:r>
    </w:p>
    <w:sectPr w:rsidR="00237531" w:rsidSect="00652128">
      <w:headerReference w:type="default" r:id="rId6"/>
      <w:footerReference w:type="default" r:id="rId7"/>
      <w:pgSz w:w="11906" w:h="16838"/>
      <w:pgMar w:top="1985" w:right="737" w:bottom="851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6E" w:rsidRDefault="006D096E">
      <w:r>
        <w:separator/>
      </w:r>
    </w:p>
  </w:endnote>
  <w:endnote w:type="continuationSeparator" w:id="0">
    <w:p w:rsidR="006D096E" w:rsidRDefault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0E" w:rsidRDefault="000C6B0E" w:rsidP="000C6B0E">
    <w:pPr>
      <w:pStyle w:val="Piedepgina"/>
      <w:jc w:val="center"/>
    </w:pPr>
    <w:r>
      <w:t>(</w:t>
    </w:r>
    <w:r w:rsidRPr="000C6B0E">
      <w:rPr>
        <w:b/>
      </w:rPr>
      <w:t>NO FIRMAR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6E" w:rsidRDefault="006D096E">
      <w:r>
        <w:separator/>
      </w:r>
    </w:p>
  </w:footnote>
  <w:footnote w:type="continuationSeparator" w:id="0">
    <w:p w:rsidR="006D096E" w:rsidRDefault="006D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01" w:rsidRDefault="00584888">
    <w:pPr>
      <w:pStyle w:val="Encabezado"/>
      <w:jc w:val="center"/>
    </w:pPr>
    <w:r>
      <w:rPr>
        <w:noProof/>
      </w:rPr>
      <w:drawing>
        <wp:inline distT="0" distB="0" distL="0" distR="0">
          <wp:extent cx="1009650" cy="1009650"/>
          <wp:effectExtent l="0" t="0" r="0" b="0"/>
          <wp:docPr id="1" name="Imagen 1" descr="marca-dos-tintas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-dos-tintas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1201" w:rsidRDefault="006D1201">
    <w:pPr>
      <w:pStyle w:val="Encabezado"/>
      <w:jc w:val="center"/>
    </w:pPr>
    <w:r>
      <w:t>Facultad de Matemáticas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F0"/>
    <w:rsid w:val="00025014"/>
    <w:rsid w:val="000C6B0E"/>
    <w:rsid w:val="001A0D73"/>
    <w:rsid w:val="001C2B8C"/>
    <w:rsid w:val="00237531"/>
    <w:rsid w:val="002F6555"/>
    <w:rsid w:val="0032373B"/>
    <w:rsid w:val="00405E14"/>
    <w:rsid w:val="004159A7"/>
    <w:rsid w:val="00443982"/>
    <w:rsid w:val="00584888"/>
    <w:rsid w:val="00652128"/>
    <w:rsid w:val="006D096E"/>
    <w:rsid w:val="006D1201"/>
    <w:rsid w:val="00706451"/>
    <w:rsid w:val="00741134"/>
    <w:rsid w:val="008416B5"/>
    <w:rsid w:val="00884159"/>
    <w:rsid w:val="00A921AD"/>
    <w:rsid w:val="00AB440B"/>
    <w:rsid w:val="00B91A2C"/>
    <w:rsid w:val="00BE16F0"/>
    <w:rsid w:val="00C912E0"/>
    <w:rsid w:val="00CE1EDE"/>
    <w:rsid w:val="00F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B0A020"/>
  <w15:chartTrackingRefBased/>
  <w15:docId w15:val="{D4F0C90B-16D7-49C0-A016-8863B18F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9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Matemáticas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Marín Rubio</dc:creator>
  <cp:keywords/>
  <cp:lastModifiedBy>Alfonso</cp:lastModifiedBy>
  <cp:revision>3</cp:revision>
  <cp:lastPrinted>2015-10-20T08:08:00Z</cp:lastPrinted>
  <dcterms:created xsi:type="dcterms:W3CDTF">2026-04-10T10:19:00Z</dcterms:created>
  <dcterms:modified xsi:type="dcterms:W3CDTF">2026-04-10T10:28:00Z</dcterms:modified>
</cp:coreProperties>
</file>